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​ZPRAVODAJ  Č.  235  - </w:t>
      </w:r>
      <w:r w:rsidRPr="00F8221C">
        <w:rPr>
          <w:rFonts w:ascii="Times New Roman" w:eastAsia="Times New Roman" w:hAnsi="Times New Roman" w:cs="Times New Roman"/>
          <w:sz w:val="32"/>
          <w:szCs w:val="32"/>
          <w:lang w:eastAsia="cs-CZ"/>
        </w:rPr>
        <w:t>​​</w:t>
      </w:r>
      <w:r w:rsidRPr="00F8221C">
        <w:rPr>
          <w:rFonts w:ascii="Times New Roman" w:eastAsia="Times New Roman" w:hAnsi="Times New Roman" w:cs="Times New Roman"/>
          <w:sz w:val="44"/>
          <w:szCs w:val="44"/>
          <w:lang w:eastAsia="cs-CZ"/>
        </w:rPr>
        <w:t>​prosinec 2013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​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sportovní přátelé! 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F8221C" w:rsidRDefault="00401272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​</w:t>
      </w:r>
      <w:r w:rsidR="00F8221C"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Právě čtete poslední číslo Zpravodaje Štítu Albrechtic v tomto roce. Kalendářní rok velice rychle utekl a nastává období bilancování. Co je u nás​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nového</w:t>
      </w:r>
      <w:r w:rsidR="00F8221C"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401272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01272">
        <w:rPr>
          <w:rFonts w:ascii="Times New Roman" w:eastAsia="Times New Roman" w:hAnsi="Times New Roman" w:cs="Times New Roman"/>
          <w:sz w:val="32"/>
          <w:szCs w:val="32"/>
          <w:lang w:eastAsia="cs-CZ"/>
        </w:rPr>
        <w:t>1. Oficiální webové stránky Štítu Albrechtic.</w:t>
      </w:r>
    </w:p>
    <w:p w:rsid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velice rád, že Vám mohu </w:t>
      </w:r>
      <w:r w:rsidR="002D114F"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sdělit, že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4.12. nám byla registrována doména a byly spuštěny oficiální stránky Štítu Albrechtic. Adresa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stránek je www. stitalbrechtic.cz. Administrátorem stránek je student Marek Chmiel. Dovolte mi, abych jménem Vás všech i jménem svým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mu poděkoval za práci. Doufám, že se stránky budou všem lí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>bit.</w:t>
      </w:r>
      <w:r w:rsidR="002D11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Momentálně tam můžete najít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výsledky, střelce apod. 40. ročníku Štítu. Postupně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budeme doplňovat i něco 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>z historie, prostě podívejte se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401272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01272">
        <w:rPr>
          <w:rFonts w:ascii="Times New Roman" w:eastAsia="Times New Roman" w:hAnsi="Times New Roman" w:cs="Times New Roman"/>
          <w:sz w:val="32"/>
          <w:szCs w:val="32"/>
          <w:lang w:eastAsia="cs-CZ"/>
        </w:rPr>
        <w:t>2. Almanach - 40 let Štítu Albrechtic</w:t>
      </w:r>
    </w:p>
    <w:p w:rsidR="0089790B" w:rsidRPr="00F8221C" w:rsidRDefault="0089790B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Jak jistě víte, p. Zikl vzal na sebe obrovské břemeno a přip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ravuje výše uvedenou publikaci.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Obdrželi jste k připomínkování materiály, je nutné,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aby zástupci klubů spolupracovali se starosty obcí. Dovolte mi, abych zopakoval koncept publikace. / Byli jste už s ním seznámení p. Ziklem.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Almanach by se měl skládat z těchto částí: A/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všechno začalo, B/ Stručná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historie a údaje o Albrechticích, C/ Osobnosti Štítu Albrechtic,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D/ Významní občané-sportovci Albrechtic,E/ Výsledky všech </w:t>
      </w:r>
      <w:r w:rsidR="002D114F"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40. ti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turnajů, p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řehledy střelců,F/Jak šel čas v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Albrechticích. Všechny připomínky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je nutno zasílat do 15.1.2014 na adresu Josef Zikl, Nádražní 17, 793 95 Město Albrechtice nebo mail starosty Města Albrechtice starosta@mesto-albrechtice.cz . Doposud došly tyto objednávky publikace: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Albrechtice  100 ks.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u Č. Těšína 100 ks.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nad Orlicí 50 ks.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v Jizerských horách 40 ks.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u Lanškrouna 5 ks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Velké Albrechtice 5 ks.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nad Vltavou 5 ks. 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Lesní Albrechtice - zatím bez objednávky.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by ještě někdo chtěl upřesnit objednávku, doobjednat výtisky, učiňte tak ihned na mou e-mailovou adresu. Je rovněž možné, že Obce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si objednaly pro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svou potřebu a fotbalové kluby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by tak neměly nic, je možno samozřejmě objednat i za fotbalové kluby. Pokud jste už tak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neučinili, je nutno se rozhodnout, jakým způsobem chcete cenu 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publikaci uhradit - faktura,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dobírka, hotovostní platba u příležitosti 41. 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očníku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Štítu Albrechtic v Albrechticích v Jizerských horách.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401272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01272">
        <w:rPr>
          <w:rFonts w:ascii="Times New Roman" w:eastAsia="Times New Roman" w:hAnsi="Times New Roman" w:cs="Times New Roman"/>
          <w:sz w:val="32"/>
          <w:szCs w:val="32"/>
          <w:lang w:eastAsia="cs-CZ"/>
        </w:rPr>
        <w:t>3. Závěr</w:t>
      </w:r>
    </w:p>
    <w:p w:rsidR="0089790B" w:rsidRPr="00F8221C" w:rsidRDefault="0089790B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Dovolte mi, abych Vám všem poděkoval za spolupráci v r</w:t>
      </w:r>
      <w:r w:rsidR="008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oce 2013. Přeji všem starostům, </w:t>
      </w: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členům Stálého výboru Štítu Albrechtic, všem občanům Vašich obcí klidné a pokojné prožití Vánočních svátků a do Nového roku 2014 Vám všem přeji hodně zdraví, štěstí a pohody.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1272" w:rsidRDefault="00401272" w:rsidP="004012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1272" w:rsidRDefault="00F8221C" w:rsidP="004012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F8221C" w:rsidRPr="00F8221C" w:rsidRDefault="00F8221C" w:rsidP="004012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1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p w:rsidR="00F8221C" w:rsidRPr="00F8221C" w:rsidRDefault="00F8221C" w:rsidP="0040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6852" w:rsidRDefault="002D114F"/>
    <w:sectPr w:rsidR="000B6852" w:rsidSect="00AF6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8221C"/>
    <w:rsid w:val="001E2968"/>
    <w:rsid w:val="002D114F"/>
    <w:rsid w:val="003E4CA7"/>
    <w:rsid w:val="00401272"/>
    <w:rsid w:val="00754A11"/>
    <w:rsid w:val="0089790B"/>
    <w:rsid w:val="00A559F0"/>
    <w:rsid w:val="00AF693C"/>
    <w:rsid w:val="00F63EA4"/>
    <w:rsid w:val="00F8221C"/>
    <w:rsid w:val="00F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</dc:creator>
  <cp:lastModifiedBy>Chmiel</cp:lastModifiedBy>
  <cp:revision>4</cp:revision>
  <dcterms:created xsi:type="dcterms:W3CDTF">2013-12-19T23:07:00Z</dcterms:created>
  <dcterms:modified xsi:type="dcterms:W3CDTF">2013-12-19T23:10:00Z</dcterms:modified>
</cp:coreProperties>
</file>