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07" w:rsidRPr="00E35B07" w:rsidRDefault="003178D5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cs-CZ"/>
        </w:rPr>
        <w:t>ZPRAVODAJ  č.  ​238  -  </w:t>
      </w:r>
      <w:r w:rsidR="00E35B07" w:rsidRPr="00E35B07">
        <w:rPr>
          <w:rFonts w:ascii="Times New Roman" w:eastAsia="Times New Roman" w:hAnsi="Times New Roman" w:cs="Times New Roman"/>
          <w:sz w:val="42"/>
          <w:szCs w:val="42"/>
          <w:lang w:eastAsia="cs-CZ"/>
        </w:rPr>
        <w:t>červen  2014   </w:t>
      </w:r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​​</w:t>
      </w:r>
    </w:p>
    <w:p w:rsidR="00E35B07" w:rsidRPr="00E35B07" w:rsidRDefault="00E35B07" w:rsidP="00E3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​​</w:t>
      </w:r>
      <w:r w:rsidRPr="00E35B07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sportovní přátelé!</w:t>
      </w:r>
    </w:p>
    <w:p w:rsidR="003E0E20" w:rsidRPr="00E35B07" w:rsidRDefault="003E0E20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Už za týden se setkáme na 41. ročníku Štítu Albrechtic v Albrechticích v Jizerských horách. Dle sdělení organizátorů je vše připraveno,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nám nezbývá nic jiného, jak doufat, že bud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e krásné počasí,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a že se akce vydaří po všech stránkách. Obdrželi jste všichni plakáty a propozice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akce. V pátek, 27.6., se od 17.00 hod. uskuteční zasedání členů Stálého výb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oru </w:t>
      </w:r>
      <w:proofErr w:type="spellStart"/>
      <w:proofErr w:type="gramStart"/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>Štítu</w:t>
      </w:r>
      <w:proofErr w:type="spellEnd"/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>.Program</w:t>
      </w:r>
      <w:proofErr w:type="gramEnd"/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zasedání bude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následující: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1. Zahájení.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2. Zpráva o činnosti předsedy za období 2013 - 2014.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3. Vyúčtování fondu předsedy Štítu.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4. Návrh na čestné předsednictví Stálého výboru Štítu.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5. Schválení výše příspěvků do fondu předsedy Stálého výboru Štítu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6. Diskuse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7. Usnesení a závěr.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Ad 2/ Od posledního ročníku Štítu se toho moc změnilo, přešli jsme na komunikaci prostřednictvím  e-mailů. Založili jsme proto e-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mailovou</w:t>
      </w:r>
      <w:proofErr w:type="spellEnd"/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adresu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stit.albrechtic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@seznam.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cz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. Prostřednictvím této adresy jsem 26.6.2013 poděkoval všem st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>arostům za účast na 40. ročníku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 Štítu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Albrechtic.Vydal</w:t>
      </w:r>
      <w:proofErr w:type="spellEnd"/>
      <w:proofErr w:type="gram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jsem celkem šest Zpravodajů  Št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ítu, a to 7.7.2013, 15.10.2013,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15.12.2013, 21.1.2014, 8.5.2014 a 21.6.2014. Dne </w:t>
      </w:r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1.7. jsem</w:t>
      </w:r>
      <w:proofErr w:type="gramEnd"/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provedl ověřování e-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mailových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adres. </w:t>
      </w:r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6.8.2013</w:t>
      </w:r>
      <w:proofErr w:type="gram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jsem se zúčastnil pohřbu dlouholetého člena Stálého výboru p.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Helmuta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Kleina, který se konal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ve Velkých Albrechticích. Setkal jsem se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se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starosto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u Velkých Albrechtic, starostou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Lesních Albrechtic, s p. Jendou Urbánkem a dalšími.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V září 2013 jsem navštívil Město Albrechtice, kde jsem se setkal se starostou, p.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Ziklem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</w:t>
      </w:r>
      <w:proofErr w:type="spellStart"/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p.Bočkem</w:t>
      </w:r>
      <w:proofErr w:type="spellEnd"/>
      <w:proofErr w:type="gram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. Projednali jsme záležitosti ohledně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almanachu 40 let Štítu Albrechtic. Návštěva  s ob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dobným programem se uskutečnila </w:t>
      </w:r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6.4.2014</w:t>
      </w:r>
      <w:proofErr w:type="gram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kdy p.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Zikl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p. Boček navštívili Albrechtice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u Českého Těšína. </w:t>
      </w:r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24.-25.5.2014</w:t>
      </w:r>
      <w:proofErr w:type="gram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js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em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společně se starostou obce ing.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Šipulou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vykonal služební cestu do Albrechtic v Jizerských horách.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Prohlédli jsme si sportovní areály, kde se uskuteční 41. ročník Ští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tu. Proběhlo rovněž rozlosování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do skupin. Na podzim 2013 jsem inicioval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vznik webových stránek. Akce se povedla, administrátorem se stal p. Marek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Chmiel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0E20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Ad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3/ Příjmy: Zůstatek z předchozího období 1070,- </w:t>
      </w:r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Kč</w:t>
      </w:r>
      <w:proofErr w:type="gram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příspěvky</w:t>
      </w:r>
      <w:proofErr w:type="gram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klubů 2400,- Kč.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Výdaje: smuteční kytice - pohřeb p. Kleina 300,-Kč, poštovné - odeslá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ní dokumentace pro p. </w:t>
      </w:r>
      <w:proofErr w:type="spellStart"/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>Zikla</w:t>
      </w:r>
      <w:proofErr w:type="spellEnd"/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30,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Kč., internetové stránky - založení,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vedení 1000,- Kč., registrace domény stitalbrechtic.cz 499,- Kč., p.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Zikl</w:t>
      </w:r>
      <w:proofErr w:type="spell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- náklady spojené s přípravou a vydáním almanachu 40 let Štítu</w:t>
      </w:r>
      <w:r w:rsidR="003E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0E2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Albrechtic 1000,- Kč. </w:t>
      </w: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Zůstatek ke dni </w:t>
      </w:r>
      <w:proofErr w:type="gram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21.6.2014</w:t>
      </w:r>
      <w:proofErr w:type="gramEnd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je 641,- Kč.</w:t>
      </w:r>
    </w:p>
    <w:p w:rsidR="003E0E20" w:rsidRDefault="003E0E20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5B07" w:rsidRPr="00E35B07" w:rsidRDefault="003E0E20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A</w:t>
      </w:r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d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4/ Navrhuji jmenovat p. Josefa </w:t>
      </w:r>
      <w:proofErr w:type="spellStart"/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Zikla</w:t>
      </w:r>
      <w:proofErr w:type="spellEnd"/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čestným předsedou Stá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lého výboru Štítu Albrechtic za </w:t>
      </w:r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dlouholetou obětavou práci ve výboru, za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autorství almanachu 40 let Štítu Albrechtic.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5B07" w:rsidRPr="00E35B07" w:rsidRDefault="003E0E20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A</w:t>
      </w:r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d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="00E35B07"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5/ Navrhuji pro příští období zvednout příspěvek klubů na 500,- Kč. - vysvětlím na místě.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Zdravím Vás všechny srdečně a těším se na osobní setkání na 41. ročníku Štítu Albrechtic.</w:t>
      </w:r>
    </w:p>
    <w:p w:rsidR="00E35B07" w:rsidRPr="00E35B07" w:rsidRDefault="00E35B07" w:rsidP="00E3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5B07" w:rsidRPr="00E35B07" w:rsidRDefault="00E35B07" w:rsidP="003E0E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Stanislav </w:t>
      </w:r>
      <w:proofErr w:type="spellStart"/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Kowalski</w:t>
      </w:r>
      <w:proofErr w:type="spellEnd"/>
    </w:p>
    <w:p w:rsidR="00F95D56" w:rsidRPr="003E0E20" w:rsidRDefault="00E35B07" w:rsidP="003E0E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5B07">
        <w:rPr>
          <w:rFonts w:ascii="Times New Roman" w:eastAsia="Times New Roman" w:hAnsi="Times New Roman" w:cs="Times New Roman"/>
          <w:sz w:val="23"/>
          <w:szCs w:val="23"/>
          <w:lang w:eastAsia="cs-CZ"/>
        </w:rPr>
        <w:t>předseda Stálého výboru Štítu Albrechtic</w:t>
      </w:r>
    </w:p>
    <w:sectPr w:rsidR="00F95D56" w:rsidRPr="003E0E20" w:rsidSect="00C4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D56"/>
    <w:rsid w:val="00282107"/>
    <w:rsid w:val="003178D5"/>
    <w:rsid w:val="003E0E20"/>
    <w:rsid w:val="003E4CA7"/>
    <w:rsid w:val="005741DC"/>
    <w:rsid w:val="006700CC"/>
    <w:rsid w:val="008462EA"/>
    <w:rsid w:val="00A61291"/>
    <w:rsid w:val="00B573BA"/>
    <w:rsid w:val="00C43786"/>
    <w:rsid w:val="00E35B07"/>
    <w:rsid w:val="00F95D56"/>
    <w:rsid w:val="00F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786"/>
  </w:style>
  <w:style w:type="paragraph" w:styleId="Nadpis1">
    <w:name w:val="heading 1"/>
    <w:basedOn w:val="Normln"/>
    <w:link w:val="Nadpis1Char"/>
    <w:uiPriority w:val="9"/>
    <w:qFormat/>
    <w:rsid w:val="00F95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5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5D5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5D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5D5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D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741DC"/>
    <w:rPr>
      <w:color w:val="0000FF"/>
      <w:u w:val="single"/>
    </w:rPr>
  </w:style>
  <w:style w:type="character" w:customStyle="1" w:styleId="image">
    <w:name w:val="image"/>
    <w:basedOn w:val="Standardnpsmoodstavce"/>
    <w:rsid w:val="008462EA"/>
  </w:style>
  <w:style w:type="paragraph" w:customStyle="1" w:styleId="clanek-img-popis">
    <w:name w:val="clanek-img-popis"/>
    <w:basedOn w:val="Normln"/>
    <w:rsid w:val="0084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-datum">
    <w:name w:val="clanek-datum"/>
    <w:basedOn w:val="Normln"/>
    <w:rsid w:val="0084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-perex">
    <w:name w:val="clanek-perex"/>
    <w:basedOn w:val="Normln"/>
    <w:rsid w:val="0084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</dc:creator>
  <cp:lastModifiedBy>Chmiel</cp:lastModifiedBy>
  <cp:revision>2</cp:revision>
  <dcterms:created xsi:type="dcterms:W3CDTF">2014-06-23T09:16:00Z</dcterms:created>
  <dcterms:modified xsi:type="dcterms:W3CDTF">2014-06-23T10:53:00Z</dcterms:modified>
</cp:coreProperties>
</file>