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F00">
        <w:rPr>
          <w:rFonts w:ascii="Times New Roman" w:eastAsia="Times New Roman" w:hAnsi="Times New Roman" w:cs="Times New Roman"/>
          <w:sz w:val="36"/>
          <w:szCs w:val="36"/>
          <w:lang w:eastAsia="cs-CZ"/>
        </w:rPr>
        <w:t>​</w:t>
      </w:r>
      <w:r>
        <w:rPr>
          <w:rFonts w:ascii="Times New Roman" w:eastAsia="Times New Roman" w:hAnsi="Times New Roman" w:cs="Times New Roman"/>
          <w:sz w:val="42"/>
          <w:szCs w:val="42"/>
          <w:lang w:eastAsia="cs-CZ"/>
        </w:rPr>
        <w:t xml:space="preserve">ZPRAVODAJ č. </w:t>
      </w:r>
      <w:r w:rsidRPr="00D21F00">
        <w:rPr>
          <w:rFonts w:ascii="Times New Roman" w:eastAsia="Times New Roman" w:hAnsi="Times New Roman" w:cs="Times New Roman"/>
          <w:sz w:val="42"/>
          <w:szCs w:val="42"/>
          <w:lang w:eastAsia="cs-CZ"/>
        </w:rPr>
        <w:t>245</w:t>
      </w: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D21F00">
        <w:rPr>
          <w:rFonts w:ascii="Times New Roman" w:eastAsia="Times New Roman" w:hAnsi="Times New Roman" w:cs="Times New Roman"/>
          <w:sz w:val="21"/>
          <w:szCs w:val="21"/>
          <w:lang w:eastAsia="cs-CZ"/>
        </w:rPr>
        <w:t>​</w:t>
      </w:r>
      <w:r w:rsidRPr="00D21F00"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přátelé!</w:t>
      </w: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Zima je zřejmě definitivně pryč a před námi první jarní kola fotbalové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sezóny 2015 - 2016. 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Doufám, že zimní příprava proběhla podle plánů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a u všech klubů se dostaví jen ty nejlepší výsledky​​​. Dovolte  mi, abych se na Vás obrátil s novinkami týkajícími se 43. ročníku Štítu. </w:t>
      </w: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1. 43. ročník Štítu Albrechtic v Albrechticích u Lanškrouna.</w:t>
      </w: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Termín akce je samozřejmě neměnný, setkáme se ve dnech 24. a 25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6. 2016. Dle sdělení starosty 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pořádající obce by mělo ubytování v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Domově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mládeže SO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Š a SOU Lanškroun stát 210,- Kč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na osobu a den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/ lépe řečeno noc/. Cena stravy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: snídaně 50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,- Kč., oběd 100,- Kč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večeře 80,- Kč.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Ceny dle mého názoru jsou rozumné, kdo bude chtít, tak si stravu objedná, samozřejmě nic není povinné. Budou na jednotlivé obce rozesílány 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přihlášky, které, prosím, bez zbytečného otálení vyplňte a zašlete zpět.</w:t>
      </w:r>
    </w:p>
    <w:p w:rsid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Dne 22.4.2016 osobně pojedu do Albrechtic u Lanškrouna na r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ozlosování fotbalového turnaje. Setkám se se 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starostou a celým organizačním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štábem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, prohléd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nu si sportoviště apod. Pak se s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amozřejmě ozvu. Kdyby nebylo někomu něco jasné, ozvěte se mi, popř. volejte mému zástupci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Josefu Křivohlávkovi - kontakt na webových stránkách Štítu.</w:t>
      </w: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2. Fond předsedy Štítu.</w:t>
      </w: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Děkuji všem za zaslání příspěvku do fondu, tento úkol máme splněn.</w:t>
      </w: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Jelikož se blíží velikonoční svátky, dovolte mi, abych Vám popřál hodně sluníčka, tepla domova a krásné prožití svátečních dnů.</w:t>
      </w:r>
    </w:p>
    <w:p w:rsidR="00D21F00" w:rsidRPr="00D21F00" w:rsidRDefault="00D21F00" w:rsidP="00D21F0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D21F00" w:rsidRPr="00D21F00" w:rsidRDefault="00D21F00" w:rsidP="00D21F0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Srdečně zdraví Váš Stanislav Kowalski,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D21F00">
        <w:rPr>
          <w:rFonts w:ascii="Times New Roman" w:eastAsia="Times New Roman" w:hAnsi="Times New Roman" w:cs="Times New Roman"/>
          <w:sz w:val="23"/>
          <w:szCs w:val="23"/>
          <w:lang w:eastAsia="cs-CZ"/>
        </w:rPr>
        <w:t>předseda Stálého výboru Štítu Albrechtic.</w:t>
      </w:r>
    </w:p>
    <w:p w:rsidR="00B848FD" w:rsidRPr="00D21F00" w:rsidRDefault="00B848FD">
      <w:pPr>
        <w:rPr>
          <w:sz w:val="23"/>
          <w:szCs w:val="23"/>
        </w:rPr>
      </w:pPr>
    </w:p>
    <w:sectPr w:rsidR="00B848FD" w:rsidRPr="00D21F00" w:rsidSect="00B8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F00"/>
    <w:rsid w:val="00B848FD"/>
    <w:rsid w:val="00D2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1</cp:revision>
  <dcterms:created xsi:type="dcterms:W3CDTF">2016-03-20T11:56:00Z</dcterms:created>
  <dcterms:modified xsi:type="dcterms:W3CDTF">2016-03-20T12:01:00Z</dcterms:modified>
</cp:coreProperties>
</file>